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64" w:type="dxa"/>
        <w:tblLook w:val="04A0" w:firstRow="1" w:lastRow="0" w:firstColumn="1" w:lastColumn="0" w:noHBand="0" w:noVBand="1"/>
      </w:tblPr>
      <w:tblGrid>
        <w:gridCol w:w="576"/>
        <w:gridCol w:w="3535"/>
        <w:gridCol w:w="3686"/>
        <w:gridCol w:w="2126"/>
        <w:gridCol w:w="1984"/>
        <w:gridCol w:w="993"/>
        <w:gridCol w:w="2409"/>
        <w:gridCol w:w="1555"/>
      </w:tblGrid>
      <w:tr w:rsidR="00512D60" w:rsidRPr="00512D60" w14:paraId="730D2FB7" w14:textId="77777777" w:rsidTr="00512D60">
        <w:trPr>
          <w:trHeight w:val="510"/>
        </w:trPr>
        <w:tc>
          <w:tcPr>
            <w:tcW w:w="168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211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d-ID"/>
              </w:rPr>
              <w:t>JADWAL PERKULIAHAN SEMESTER GENAP</w:t>
            </w:r>
          </w:p>
        </w:tc>
      </w:tr>
      <w:tr w:rsidR="00512D60" w:rsidRPr="00512D60" w14:paraId="1B192C41" w14:textId="77777777" w:rsidTr="00512D60">
        <w:trPr>
          <w:trHeight w:val="525"/>
        </w:trPr>
        <w:tc>
          <w:tcPr>
            <w:tcW w:w="1686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C80E1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d-ID"/>
              </w:rPr>
              <w:t>TAHUN AJARAN 2021-2022</w:t>
            </w:r>
          </w:p>
        </w:tc>
      </w:tr>
      <w:tr w:rsidR="00512D60" w:rsidRPr="00512D60" w14:paraId="1470FA8F" w14:textId="77777777" w:rsidTr="00512D60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37E6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bookmarkStart w:id="0" w:name="RANGE!B5:I47"/>
            <w:r w:rsidRPr="00512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  <w:bookmarkEnd w:id="0"/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4DF2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MATA KULIAH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1BBA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DOSEN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9B3E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Pertemuan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F5C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Tanggal Mulai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0168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Jam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E2D1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Ruangan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392B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 Telpon</w:t>
            </w:r>
          </w:p>
        </w:tc>
      </w:tr>
      <w:tr w:rsidR="00512D60" w:rsidRPr="00512D60" w14:paraId="0A62F4DA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05A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ED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Pengantar Teknologi Informasi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9E3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A.EDETH FUARI ANATASYA, S.Kom., M. 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4601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545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0DF2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0EC36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CAA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08114453128</w:t>
            </w:r>
          </w:p>
        </w:tc>
      </w:tr>
      <w:tr w:rsidR="00512D60" w:rsidRPr="00512D60" w14:paraId="47F4E791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006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1608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Analisis dan Perancangan Sistem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933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DRS. H. ABDUL ROKHMAN, M. Ag., M. 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42F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53E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F50E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D0D69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0D32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081355102667</w:t>
            </w:r>
          </w:p>
        </w:tc>
      </w:tr>
      <w:tr w:rsidR="00512D60" w:rsidRPr="00512D60" w14:paraId="11DE8744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8C8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E61F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Arsitektur Komputer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87E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GUNTUR,S.Kom., M. 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D5C7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0E7A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46BE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D570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E7DA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085299257330</w:t>
            </w:r>
          </w:p>
        </w:tc>
      </w:tr>
      <w:tr w:rsidR="00512D60" w:rsidRPr="00512D60" w14:paraId="3E8CFC73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F2D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630B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Pengantar Microprosesor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2A2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GUNTUR,S.KOM, M. 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6317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4E5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F90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3D8B4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61769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0A36D477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916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1802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Bahasa Inggris 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BF8C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NURMADINAH, S. Pd., M.Hum.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B27E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1AF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87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C0F5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49FB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082192930055</w:t>
            </w:r>
          </w:p>
        </w:tc>
      </w:tr>
      <w:tr w:rsidR="00512D60" w:rsidRPr="00512D60" w14:paraId="086848F3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82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7551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Bahasa Inggris teknik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6CBC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NURMADINAH, S. Pd., M.Hum.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526A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19D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838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7C3B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D0BBF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2DBC7903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C5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368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Enterpreneurship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4C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Dr.H.MASHUR RAZAK,S.E.,M.M.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F23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F0B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47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F8B5B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679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081355527362</w:t>
            </w:r>
          </w:p>
        </w:tc>
      </w:tr>
      <w:tr w:rsidR="00512D60" w:rsidRPr="00512D60" w14:paraId="456FD2CB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45C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B28A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Fisika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F2A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Dr. IMRAN TAUFIK, ST., M.Si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6F9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6CBD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A9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6205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B03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087843815050</w:t>
            </w:r>
          </w:p>
        </w:tc>
      </w:tr>
      <w:tr w:rsidR="00512D60" w:rsidRPr="00512D60" w14:paraId="740A7716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9221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FAC5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Jaringan komputer 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17ED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MUHAMMAD RISAL, S.Kom, 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FE06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7CB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DC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3530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9FFD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085299852601</w:t>
            </w:r>
          </w:p>
        </w:tc>
      </w:tr>
      <w:tr w:rsidR="00512D60" w:rsidRPr="00512D60" w14:paraId="3621DDFD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807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A68C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Pemrograman Berbasis Jaringan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2D8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MUHAMMAD RISAL, S.Kom, 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A2738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658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281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C912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8A794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0D60D539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0B4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602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Kecerdasan Buatan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9D1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Dr. ABDUL LATIEF ARDA,S.Kom., M.Si., M.Kom.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3374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2411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8A1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F43E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F6B1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0811440899</w:t>
            </w:r>
          </w:p>
        </w:tc>
      </w:tr>
      <w:tr w:rsidR="00512D60" w:rsidRPr="00512D60" w14:paraId="2B5FE32D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94F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157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Pemodelan &amp; Simulasi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FAA5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Dr. ABDUL LATIEF ARDA,S.Kom., M.Si., M.Kom.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F73F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CE6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F85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961F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1F06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651CFECE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FF7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D145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Logika algoritma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0C85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HERLINAH, S.Kom.,M.Si.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83CF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598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21D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5B748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2E5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081343611906</w:t>
            </w:r>
          </w:p>
        </w:tc>
      </w:tr>
      <w:tr w:rsidR="00512D60" w:rsidRPr="00512D60" w14:paraId="624692EB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092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26A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Manajemen Proyek Sistem Informasi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46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SENI ASRIA,S.T.,M.Kom.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395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9C9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5E1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218CC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05D6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085656013711</w:t>
            </w:r>
          </w:p>
        </w:tc>
      </w:tr>
      <w:tr w:rsidR="00512D60" w:rsidRPr="00512D60" w14:paraId="0067C91B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39B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A3A7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Suply Chain Management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21C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SENI ASRIA,S.T.,M.Kom.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762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A6F8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2CE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40F6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EFE8B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7D4DF202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C38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77C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testing dan implementasi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7AAC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Ir. BILLY EDEN WILLIAM ASRUL, S.Kom., 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3DE2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EE9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27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2A88A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3B34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085255882910</w:t>
            </w:r>
          </w:p>
        </w:tc>
      </w:tr>
      <w:tr w:rsidR="00512D60" w:rsidRPr="00512D60" w14:paraId="73A0CD90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38C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6E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Pemrograman Visual II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BB03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Ir. BILLY EDEN WILLIAM ASRUL, S.Kom., 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135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9F13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36F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D2A5A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1F40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076F7F2A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C21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0B5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Pemrograman Berorientasi Objek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86D3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Ir. BILLY EDEN WILLIAM ASRUL, S.Kom., 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039E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001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D3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C645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F28B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7A653E4C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185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AB23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Multimedia Lanjut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212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Ir. BILLY EDEN WILLIAM ASRUL, S.Kom., 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9AE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542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49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DAA3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6D6A5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14E81B77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8F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DF7C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Pemasaran Digital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5F87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Ir. MIRFAN, S.KOM., M.T., M.Kom.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A2D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437E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0B5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5D80B1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FF3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082187661417</w:t>
            </w:r>
          </w:p>
        </w:tc>
      </w:tr>
      <w:tr w:rsidR="00512D60" w:rsidRPr="00512D60" w14:paraId="53C1C1E6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41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D71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Pemrograman Terstruktur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4AF2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Ir. MIRFAN, S.KOM., M.T., M.Kom.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D0B9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28C5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332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9826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AE91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06380CAA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6A7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711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Struktur Data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48DB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Ir. MIRFAN, S.KOM., M.T., M.Kom.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010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552F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D7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4CB7F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B094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29A2CBF4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82A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23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9FD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Pemrograman Client Server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329B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KAMARUDDIN, S.Kom., M.Kom.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37E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743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11C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A5218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219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082190434611</w:t>
            </w:r>
          </w:p>
        </w:tc>
      </w:tr>
      <w:tr w:rsidR="00512D60" w:rsidRPr="00512D60" w14:paraId="76290991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256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EC57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Pemrograman Visual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975B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SYAMSU ALAM, S.Kom., 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380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3B3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92E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07CE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0FBA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081343659381</w:t>
            </w:r>
          </w:p>
        </w:tc>
      </w:tr>
      <w:tr w:rsidR="00512D60" w:rsidRPr="00512D60" w14:paraId="1B88179A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17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56A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Pemrograman Visual 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162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SYAMSU ALAM, S.Kom., 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452C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9423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E7B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D25B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8299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37F6FE24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37A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D650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Sistem Iinformasi Manajemen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5EBB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ARNIDA ,S.E., M.Si.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8F11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5F24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198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89EE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4AC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085975263341</w:t>
            </w:r>
          </w:p>
        </w:tc>
      </w:tr>
      <w:tr w:rsidR="00512D60" w:rsidRPr="00512D60" w14:paraId="7D75CE63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74E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D8B7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Sistem Basis Data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E3C8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Dr. NASRULLAH, M. 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D60E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367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127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69A25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E381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085399134788</w:t>
            </w:r>
          </w:p>
        </w:tc>
      </w:tr>
      <w:tr w:rsidR="00512D60" w:rsidRPr="00512D60" w14:paraId="4FAF4C3C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95F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E5A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Pemrograman Visual 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E9E0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Dr. NASRULLAH, M. 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3DE5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475C8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67E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88DDA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B60D9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7CB480A7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66C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C21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Pendidikan Agama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9A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SUARDI M, S.Pd.I., M.Pd.I.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5F2E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4984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C2F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CA898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C814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085299692296</w:t>
            </w:r>
          </w:p>
        </w:tc>
      </w:tr>
      <w:tr w:rsidR="00512D60" w:rsidRPr="00512D60" w14:paraId="4B2B9C02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7B4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EBB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Probabilitas &amp; Statistik (Teknik Informatika)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7E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ALMAN,S.SI, M.SI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868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BD9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12F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80C1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5B9E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085240412978</w:t>
            </w:r>
          </w:p>
        </w:tc>
      </w:tr>
      <w:tr w:rsidR="00512D60" w:rsidRPr="00512D60" w14:paraId="0C7CAC0D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C9D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655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Statistika dan Probabilitas (Sistem Informasi)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26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ALMAN,S.SI, M.SI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D48F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D72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9F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3A6B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EAE96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7831ABE9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66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ED48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Metode Penelitian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BC6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Dra. NAJIRAH UMAR, S.Kom.,M.T.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559" w14:textId="6ED234FD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</w:t>
            </w: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E4F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A2F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FA78E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19D3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08124129214</w:t>
            </w:r>
          </w:p>
        </w:tc>
      </w:tr>
      <w:tr w:rsidR="00512D60" w:rsidRPr="00512D60" w14:paraId="5A912EF6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0EF2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12C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Rekayasa Perangkat Lunak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7DB0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Dra. NAJIRAH UMAR, S.Kom.,M.T.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AC84" w14:textId="7B62B47D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ELASA</w:t>
            </w: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2D2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BE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CF9BE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D8200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6AD55691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81F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9819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Sistem Pendukung Keputusan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0034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Dra. NAJIRAH UMAR, S.Kom.,M.T.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8DF3" w14:textId="0B1BD15C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LASA</w:t>
            </w: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92E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3E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94D9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34831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204B717C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DF8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D33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Teknik riset operasional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235D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Dra. NAJIRAH UMAR, S.Kom.,M.T.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6559" w14:textId="46E2DDAC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LASA</w:t>
            </w: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7FAD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A7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374B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22AAA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00683668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5E98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97B3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Teknik Kompilasi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DDB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SITTI ZUHRIYAH,S.Pd.,M.Si.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47FE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967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FD8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2B580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D5B4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081342115571</w:t>
            </w:r>
          </w:p>
        </w:tc>
      </w:tr>
      <w:tr w:rsidR="00512D60" w:rsidRPr="00512D60" w14:paraId="2D4504CD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E95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D08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Matematika Diskrit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7D04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SITTI ZUHRIYAH,S.Pd.,M.Si.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FCB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EA2E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FD6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82C8D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9BC6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05A12D9C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E85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076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Matematika II (Aljabar Linear dan Matriks)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D6B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SITTI ZUHRIYAH,S.Pd.,M.Si.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8A0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9226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027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E6847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30BA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2DBD9FA5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6B9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F31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Statistika dan Probabilitas (Sistem Komputer)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9E02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SITTI ZUHRIYAH,S.Pd.,M.Si.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791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SELASA, RABU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509F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C2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DDCDB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9AC23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39906460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4A1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3E30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Pemrograman Basis Data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7062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RESPATY N,S.Kom.,M.T.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C3B3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729E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00F9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6527AD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DBD0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12D60">
              <w:rPr>
                <w:rFonts w:ascii="Calibri" w:eastAsia="Times New Roman" w:hAnsi="Calibri" w:cs="Calibri"/>
                <w:color w:val="000000"/>
                <w:lang w:eastAsia="id-ID"/>
              </w:rPr>
              <w:t>081355158326</w:t>
            </w:r>
          </w:p>
        </w:tc>
      </w:tr>
      <w:tr w:rsidR="00512D60" w:rsidRPr="00512D60" w14:paraId="7525F661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77F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8D4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Pemrograman Basis Data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C7A3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RESPATY N,S.Kom.,M.T.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A44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7556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134C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82725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9CCB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12D60" w:rsidRPr="00512D60" w14:paraId="6E1AD330" w14:textId="77777777" w:rsidTr="00512D6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D0E3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72CD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Pemrograman basis data lanjut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F040" w14:textId="77777777" w:rsidR="00512D60" w:rsidRPr="00512D60" w:rsidRDefault="00512D60" w:rsidP="0051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RESPATY N,S.Kom.,M.T.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48F8F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KAMIS, JUMAT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41F4B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 Agustus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3884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12D6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2099A" w14:textId="77777777" w:rsidR="00512D60" w:rsidRPr="00512D60" w:rsidRDefault="00512D60" w:rsidP="00512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512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Hubungi Dosennya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3721" w14:textId="77777777" w:rsidR="00512D60" w:rsidRPr="00512D60" w:rsidRDefault="00512D60" w:rsidP="0051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14:paraId="2E8D1F31" w14:textId="77777777" w:rsidR="00DE09A0" w:rsidRDefault="00DE09A0"/>
    <w:sectPr w:rsidR="00DE09A0" w:rsidSect="00512D60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B"/>
    <w:rsid w:val="00024C41"/>
    <w:rsid w:val="00512D60"/>
    <w:rsid w:val="00580B63"/>
    <w:rsid w:val="00DE09A0"/>
    <w:rsid w:val="00F1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270A"/>
  <w15:chartTrackingRefBased/>
  <w15:docId w15:val="{BE60C368-94E2-42EC-AC1D-3EE847F6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BAAK</dc:creator>
  <cp:keywords/>
  <dc:description/>
  <cp:lastModifiedBy>BAAK</cp:lastModifiedBy>
  <cp:revision>2</cp:revision>
  <dcterms:created xsi:type="dcterms:W3CDTF">2022-08-27T07:11:00Z</dcterms:created>
  <dcterms:modified xsi:type="dcterms:W3CDTF">2022-08-27T07:14:00Z</dcterms:modified>
</cp:coreProperties>
</file>